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DDD4">
      <w:pPr>
        <w:jc w:val="right"/>
      </w:pPr>
      <w:r>
        <w:t>………………….. dnia ………………………….</w:t>
      </w:r>
    </w:p>
    <w:p w14:paraId="627F7E8A">
      <w:pPr>
        <w:spacing w:after="0" w:line="240" w:lineRule="auto"/>
        <w:jc w:val="center"/>
        <w:rPr>
          <w:b/>
        </w:rPr>
      </w:pPr>
      <w:r>
        <w:rPr>
          <w:b/>
        </w:rPr>
        <w:t>WNIOSEK</w:t>
      </w:r>
      <w:r>
        <w:rPr>
          <w:rFonts w:hint="default"/>
          <w:b/>
          <w:lang w:val="pl-PL"/>
        </w:rPr>
        <w:t xml:space="preserve"> </w:t>
      </w:r>
      <w:r>
        <w:rPr>
          <w:b/>
        </w:rPr>
        <w:t>o przeprowadzenie mediacji</w:t>
      </w:r>
    </w:p>
    <w:p w14:paraId="502668B8">
      <w:pPr>
        <w:spacing w:after="0" w:line="240" w:lineRule="auto"/>
        <w:jc w:val="center"/>
        <w:rPr>
          <w:b/>
        </w:rPr>
      </w:pPr>
    </w:p>
    <w:p w14:paraId="6C8C4CF5">
      <w:r>
        <w:t xml:space="preserve">W dniu ………………. </w:t>
      </w:r>
    </w:p>
    <w:p w14:paraId="5D714558">
      <w:r>
        <w:t xml:space="preserve">Pan/i …………………………... zamieszkały/a……………………... </w:t>
      </w:r>
    </w:p>
    <w:p w14:paraId="5D7E2200">
      <w:r>
        <w:t>tel. ………………. złożył/a wniosek o przeprowadzenie postępowania mediacyjnego w sprawie:</w:t>
      </w:r>
    </w:p>
    <w:p w14:paraId="4AEB3C75">
      <w:r>
        <w:t>……………………………………………………………………….........................................................................................</w:t>
      </w:r>
    </w:p>
    <w:p w14:paraId="3D7B21E8">
      <w:r>
        <w:t>...................................................................................................................................................................</w:t>
      </w:r>
    </w:p>
    <w:p w14:paraId="37D08D1C">
      <w:r>
        <w:t>Wartość przedmiotu sporu (jeśli dotyczy): ………………</w:t>
      </w:r>
    </w:p>
    <w:p w14:paraId="56C23E1E">
      <w:r>
        <w:t>Drugą stroną postępowania mediacyjnego będzie Pan/i ……………………………………………………………………..</w:t>
      </w:r>
    </w:p>
    <w:p w14:paraId="74D5E1A8">
      <w:r>
        <w:t xml:space="preserve">zamieszkały/a w ………………… </w:t>
      </w:r>
    </w:p>
    <w:p w14:paraId="23EF1A15">
      <w:r>
        <w:t>tel. ……………</w:t>
      </w:r>
      <w:r>
        <w:rPr>
          <w:rFonts w:hint="default"/>
          <w:lang w:val="pl-PL"/>
        </w:rPr>
        <w:t>..................................</w:t>
      </w:r>
      <w:r>
        <w:t>……… którą składający wniosek poinformuje</w:t>
      </w:r>
      <w:r>
        <w:rPr>
          <w:rFonts w:hint="default"/>
          <w:lang w:val="pl-PL"/>
        </w:rPr>
        <w:t xml:space="preserve"> o złożeniu</w:t>
      </w:r>
      <w:r>
        <w:t xml:space="preserve"> wniosku.</w:t>
      </w:r>
    </w:p>
    <w:p w14:paraId="6E746B47">
      <w:r>
        <w:t>Postępowanie mediacyjne poprowadzi mediator</w:t>
      </w:r>
      <w:r>
        <w:rPr>
          <w:rFonts w:hint="default"/>
          <w:lang w:val="pl-PL"/>
        </w:rPr>
        <w:t xml:space="preserve">ka Magdalena Różyńska. </w:t>
      </w:r>
    </w:p>
    <w:p w14:paraId="03447789">
      <w:r>
        <w:t>Czas i miejsce przeprowadzenia pierwszego postępowania mediacyjnego określi mediator.</w:t>
      </w:r>
    </w:p>
    <w:p w14:paraId="74AA763E">
      <w:r>
        <w:t>Postępowanie mediacyjne będzie wszczęte w określonym czasie po podpisaniu przez drugą</w:t>
      </w:r>
    </w:p>
    <w:p w14:paraId="4A872090">
      <w:pPr>
        <w:rPr>
          <w:rFonts w:hint="default"/>
          <w:lang w:val="pl-PL"/>
        </w:rPr>
      </w:pPr>
      <w:r>
        <w:t xml:space="preserve">stronę oświadczenia wyrażającego zgodę na udział w postępowaniu mediacyjnym i na </w:t>
      </w:r>
      <w:r>
        <w:rPr>
          <w:rFonts w:hint="default"/>
          <w:lang w:val="pl-PL"/>
        </w:rPr>
        <w:t>osobę</w:t>
      </w:r>
    </w:p>
    <w:p w14:paraId="3CF8FE6B">
      <w:r>
        <w:t>mediatora lub po zawarciu umowy o mediację.</w:t>
      </w:r>
    </w:p>
    <w:p w14:paraId="37451B00">
      <w:r>
        <w:t>Koszty postępowania mediacyjnego:</w:t>
      </w:r>
    </w:p>
    <w:p w14:paraId="71299774">
      <w:r>
        <w:t xml:space="preserve">1. Opłata od wniosku – </w:t>
      </w:r>
      <w:r>
        <w:rPr>
          <w:rFonts w:hint="default"/>
          <w:lang w:val="pl-PL"/>
        </w:rPr>
        <w:t>100</w:t>
      </w:r>
      <w:bookmarkStart w:id="0" w:name="_GoBack"/>
      <w:bookmarkEnd w:id="0"/>
      <w:r>
        <w:t>zł od strony składającej wniosek (płatne przy złożeniu</w:t>
      </w:r>
    </w:p>
    <w:p w14:paraId="63A42FC7">
      <w:r>
        <w:t>wniosku). – dot. tylko mediacji pozasądowych.</w:t>
      </w:r>
    </w:p>
    <w:p w14:paraId="2CC9E233">
      <w:pPr>
        <w:numPr>
          <w:ilvl w:val="0"/>
          <w:numId w:val="1"/>
        </w:numPr>
      </w:pPr>
      <w:r>
        <w:t>Za przeprowadzenie postępowania mediacyjnego – zgodnie z zawartą umową o mediację.</w:t>
      </w:r>
    </w:p>
    <w:p w14:paraId="147CD94B">
      <w:pPr>
        <w:numPr>
          <w:ilvl w:val="0"/>
          <w:numId w:val="0"/>
        </w:numPr>
        <w:spacing w:after="200" w:line="276" w:lineRule="auto"/>
        <w:rPr>
          <w:rFonts w:hint="default"/>
          <w:lang w:val="pl-PL"/>
        </w:rPr>
      </w:pPr>
      <w:r>
        <w:rPr>
          <w:rFonts w:hint="default"/>
        </w:rPr>
        <w:t>Potwierdzenie wniesienia opłaty</w:t>
      </w:r>
      <w:r>
        <w:rPr>
          <w:rFonts w:hint="default"/>
          <w:lang w:val="pl-PL"/>
        </w:rPr>
        <w:t>:</w:t>
      </w:r>
    </w:p>
    <w:p w14:paraId="235B3268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 xml:space="preserve">Numer konta bankowego: 34 1050 1230 1000 0092 8072 7547 </w:t>
      </w:r>
    </w:p>
    <w:p w14:paraId="1724FDA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lub przelew BLIK na telefon nr 452 706 287</w:t>
      </w:r>
    </w:p>
    <w:p w14:paraId="0C654386">
      <w:pPr>
        <w:numPr>
          <w:ilvl w:val="0"/>
          <w:numId w:val="2"/>
        </w:numPr>
        <w:tabs>
          <w:tab w:val="clear" w:pos="420"/>
        </w:tabs>
        <w:spacing w:after="200" w:line="276" w:lineRule="auto"/>
        <w:ind w:left="420" w:leftChars="0" w:hanging="420" w:firstLineChars="0"/>
      </w:pPr>
      <w:r>
        <w:rPr>
          <w:rFonts w:hint="default"/>
          <w:lang w:val="pl-PL"/>
        </w:rPr>
        <w:t>potwierdzam wniesienie opłaty</w:t>
      </w:r>
    </w:p>
    <w:p w14:paraId="65A4EF97">
      <w:pPr>
        <w:numPr>
          <w:ilvl w:val="0"/>
          <w:numId w:val="0"/>
        </w:numPr>
        <w:spacing w:after="200" w:line="276" w:lineRule="auto"/>
      </w:pPr>
      <w:r>
        <w:t>Prośba wnioskodawcy o nawiązanie kontaktu z drugą stroną sporu przez mediatora (zaznaczyć w przypadku, gdy druga strona nie została poinformowana o złożeniu wniosku o mediacje):</w:t>
      </w:r>
    </w:p>
    <w:p w14:paraId="35894815">
      <w:pPr>
        <w:numPr>
          <w:ilvl w:val="0"/>
          <w:numId w:val="2"/>
        </w:numPr>
        <w:spacing w:after="200" w:line="276" w:lineRule="auto"/>
        <w:ind w:left="420" w:leftChars="0" w:hanging="420" w:firstLineChars="0"/>
      </w:pPr>
      <w:r>
        <w:rPr>
          <w:rFonts w:hint="default"/>
          <w:lang w:val="pl-PL"/>
        </w:rPr>
        <w:t>Proszę o nawiązanie kontaktu z drugą stroną sporu</w:t>
      </w:r>
    </w:p>
    <w:p w14:paraId="3DD4EE5F">
      <w:pPr>
        <w:numPr>
          <w:ilvl w:val="0"/>
          <w:numId w:val="0"/>
        </w:numPr>
        <w:spacing w:after="200" w:line="276" w:lineRule="auto"/>
        <w:ind w:leftChars="0"/>
      </w:pPr>
    </w:p>
    <w:p w14:paraId="57F7907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………………..………………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………………………….</w:t>
      </w:r>
    </w:p>
    <w:p w14:paraId="4F6F4D6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(Przyjmujący wniosek)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(Wnioskodawca)</w:t>
      </w:r>
    </w:p>
    <w:sectPr>
      <w:pgSz w:w="11906" w:h="16838"/>
      <w:pgMar w:top="794" w:right="1417" w:bottom="79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2B93"/>
    <w:multiLevelType w:val="singleLevel"/>
    <w:tmpl w:val="1D972B9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BB3D11"/>
    <w:multiLevelType w:val="singleLevel"/>
    <w:tmpl w:val="5CBB3D11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BF"/>
    <w:rsid w:val="001A1F17"/>
    <w:rsid w:val="00504E56"/>
    <w:rsid w:val="00657022"/>
    <w:rsid w:val="008D58BF"/>
    <w:rsid w:val="00CB2BA0"/>
    <w:rsid w:val="03AB1800"/>
    <w:rsid w:val="2DD7236B"/>
    <w:rsid w:val="65CE212B"/>
    <w:rsid w:val="6B0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1289</Characters>
  <Lines>10</Lines>
  <Paragraphs>2</Paragraphs>
  <TotalTime>13</TotalTime>
  <ScaleCrop>false</ScaleCrop>
  <LinksUpToDate>false</LinksUpToDate>
  <CharactersWithSpaces>1501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2020-08-14T12:51:00Z</dcterms:created>
  <dc:creator>AKupczak</dc:creator>
  <cp:lastModifiedBy>Piotr Różyński</cp:lastModifiedBy>
  <dcterms:modified xsi:type="dcterms:W3CDTF">2025-03-05T21:57:32Z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382CF716D57F42359FC69CF69C8592AD_12</vt:lpwstr>
  </property>
</Properties>
</file>